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6643C" w14:textId="3082E34D" w:rsidR="00027ABE" w:rsidRDefault="00027ABE" w:rsidP="00027ABE">
      <w:pPr>
        <w:jc w:val="center"/>
      </w:pPr>
      <w:r>
        <w:rPr>
          <w:rFonts w:hint="eastAsia"/>
        </w:rPr>
        <w:t>智能信报箱</w:t>
      </w:r>
    </w:p>
    <w:p w14:paraId="2856D4AB" w14:textId="29C7D76A" w:rsidR="00027ABE" w:rsidRPr="00027ABE" w:rsidRDefault="00027ABE" w:rsidP="00027ABE">
      <w:pPr>
        <w:jc w:val="left"/>
        <w:rPr>
          <w:rFonts w:hint="eastAsia"/>
          <w:b/>
          <w:bCs/>
          <w:sz w:val="28"/>
          <w:szCs w:val="28"/>
        </w:rPr>
      </w:pPr>
      <w:r w:rsidRPr="00027ABE">
        <w:rPr>
          <w:rFonts w:hint="eastAsia"/>
          <w:b/>
          <w:bCs/>
          <w:sz w:val="28"/>
          <w:szCs w:val="28"/>
        </w:rPr>
        <w:t>1</w:t>
      </w:r>
      <w:r w:rsidRPr="00027ABE">
        <w:rPr>
          <w:b/>
          <w:bCs/>
          <w:sz w:val="28"/>
          <w:szCs w:val="28"/>
        </w:rPr>
        <w:t>.</w:t>
      </w:r>
      <w:r w:rsidRPr="00027ABE">
        <w:rPr>
          <w:rFonts w:hint="eastAsia"/>
          <w:b/>
          <w:bCs/>
          <w:sz w:val="28"/>
          <w:szCs w:val="28"/>
        </w:rPr>
        <w:t>智能信报箱</w:t>
      </w:r>
      <w:r w:rsidRPr="00027ABE">
        <w:rPr>
          <w:rFonts w:hint="eastAsia"/>
          <w:b/>
          <w:bCs/>
          <w:sz w:val="28"/>
          <w:szCs w:val="28"/>
        </w:rPr>
        <w:t>介绍</w:t>
      </w:r>
    </w:p>
    <w:p w14:paraId="2D802B1D" w14:textId="77777777" w:rsidR="00027ABE" w:rsidRPr="00027ABE" w:rsidRDefault="00027ABE" w:rsidP="00027ABE">
      <w:pPr>
        <w:ind w:firstLineChars="200" w:firstLine="480"/>
        <w:rPr>
          <w:sz w:val="24"/>
          <w:szCs w:val="24"/>
        </w:rPr>
      </w:pPr>
      <w:r w:rsidRPr="00027ABE">
        <w:rPr>
          <w:rFonts w:hint="eastAsia"/>
          <w:sz w:val="24"/>
          <w:szCs w:val="24"/>
        </w:rPr>
        <w:t>智能信报箱集成了智能识别及自动控制系统，通过密码识别、射频识别、条码扫描识别、指纹识别、智能终端软件识别（手机</w:t>
      </w:r>
      <w:r w:rsidRPr="00027ABE">
        <w:rPr>
          <w:sz w:val="24"/>
          <w:szCs w:val="24"/>
        </w:rPr>
        <w:t>APP、</w:t>
      </w:r>
      <w:proofErr w:type="gramStart"/>
      <w:r w:rsidRPr="00027ABE">
        <w:rPr>
          <w:sz w:val="24"/>
          <w:szCs w:val="24"/>
        </w:rPr>
        <w:t>微信等</w:t>
      </w:r>
      <w:proofErr w:type="gramEnd"/>
      <w:r w:rsidRPr="00027ABE">
        <w:rPr>
          <w:sz w:val="24"/>
          <w:szCs w:val="24"/>
        </w:rPr>
        <w:t>）等智能识别方式实现了信报箱的自动开启功能，供用户接收信件、报刊及其他邮件、快件的封闭式箱体。</w:t>
      </w:r>
    </w:p>
    <w:p w14:paraId="2902BECB" w14:textId="77777777" w:rsidR="00027ABE" w:rsidRPr="00027ABE" w:rsidRDefault="00027ABE" w:rsidP="00027ABE">
      <w:pPr>
        <w:jc w:val="left"/>
        <w:rPr>
          <w:b/>
          <w:bCs/>
          <w:sz w:val="28"/>
          <w:szCs w:val="28"/>
        </w:rPr>
      </w:pPr>
      <w:r w:rsidRPr="00027ABE">
        <w:rPr>
          <w:b/>
          <w:bCs/>
          <w:sz w:val="28"/>
          <w:szCs w:val="28"/>
        </w:rPr>
        <w:t>2.智能信报箱组成</w:t>
      </w:r>
    </w:p>
    <w:p w14:paraId="695E419E" w14:textId="77777777" w:rsidR="00027ABE" w:rsidRPr="00027ABE" w:rsidRDefault="00027ABE" w:rsidP="00027ABE">
      <w:pPr>
        <w:ind w:firstLineChars="200" w:firstLine="480"/>
        <w:rPr>
          <w:sz w:val="24"/>
          <w:szCs w:val="24"/>
        </w:rPr>
      </w:pPr>
      <w:r w:rsidRPr="00027ABE">
        <w:rPr>
          <w:rFonts w:hint="eastAsia"/>
          <w:sz w:val="24"/>
          <w:szCs w:val="24"/>
        </w:rPr>
        <w:t>智能信报箱由信报箱箱体及控制系统组成；智能信报箱控制系统由主控单元、识别模块、键盘输入模块、电源模块、格口电路及其它扩展功能模块组成。</w:t>
      </w:r>
    </w:p>
    <w:p w14:paraId="60083C5D" w14:textId="77777777" w:rsidR="00027ABE" w:rsidRPr="00027ABE" w:rsidRDefault="00027ABE" w:rsidP="00027ABE">
      <w:pPr>
        <w:jc w:val="left"/>
        <w:rPr>
          <w:b/>
          <w:bCs/>
          <w:sz w:val="28"/>
          <w:szCs w:val="28"/>
        </w:rPr>
      </w:pPr>
      <w:r w:rsidRPr="00027ABE">
        <w:rPr>
          <w:b/>
          <w:bCs/>
          <w:sz w:val="28"/>
          <w:szCs w:val="28"/>
        </w:rPr>
        <w:t>3.外形及户数</w:t>
      </w:r>
    </w:p>
    <w:p w14:paraId="3700A031" w14:textId="77777777" w:rsidR="00027ABE" w:rsidRPr="00027ABE" w:rsidRDefault="00027ABE" w:rsidP="00027ABE">
      <w:pPr>
        <w:ind w:firstLineChars="200" w:firstLine="480"/>
        <w:rPr>
          <w:sz w:val="24"/>
          <w:szCs w:val="24"/>
        </w:rPr>
      </w:pPr>
      <w:r w:rsidRPr="00027ABE">
        <w:rPr>
          <w:rFonts w:hint="eastAsia"/>
          <w:sz w:val="24"/>
          <w:szCs w:val="24"/>
        </w:rPr>
        <w:t>根据所需数量及摆放区域大小和装修风格定制。</w:t>
      </w:r>
    </w:p>
    <w:p w14:paraId="2E0E3A90" w14:textId="77777777" w:rsidR="00027ABE" w:rsidRPr="00027ABE" w:rsidRDefault="00027ABE" w:rsidP="00027ABE">
      <w:pPr>
        <w:jc w:val="left"/>
        <w:rPr>
          <w:b/>
          <w:bCs/>
          <w:sz w:val="28"/>
          <w:szCs w:val="28"/>
        </w:rPr>
      </w:pPr>
      <w:r w:rsidRPr="00027ABE">
        <w:rPr>
          <w:b/>
          <w:bCs/>
          <w:sz w:val="28"/>
          <w:szCs w:val="28"/>
        </w:rPr>
        <w:t>4.智能信报箱功能</w:t>
      </w:r>
    </w:p>
    <w:p w14:paraId="72E97A14" w14:textId="77777777" w:rsidR="00027ABE" w:rsidRPr="00027ABE" w:rsidRDefault="00027ABE" w:rsidP="00027ABE">
      <w:pPr>
        <w:ind w:firstLineChars="200" w:firstLine="480"/>
        <w:rPr>
          <w:sz w:val="24"/>
          <w:szCs w:val="24"/>
        </w:rPr>
      </w:pPr>
      <w:r w:rsidRPr="00027ABE">
        <w:rPr>
          <w:sz w:val="24"/>
          <w:szCs w:val="24"/>
        </w:rPr>
        <w:t>A.基本功能</w:t>
      </w:r>
    </w:p>
    <w:p w14:paraId="01FD5452" w14:textId="77777777" w:rsidR="00027ABE" w:rsidRPr="00027ABE" w:rsidRDefault="00027ABE" w:rsidP="00027ABE">
      <w:pPr>
        <w:ind w:firstLineChars="200" w:firstLine="480"/>
        <w:rPr>
          <w:sz w:val="24"/>
          <w:szCs w:val="24"/>
        </w:rPr>
      </w:pPr>
      <w:r w:rsidRPr="00027ABE">
        <w:rPr>
          <w:sz w:val="24"/>
          <w:szCs w:val="24"/>
        </w:rPr>
        <w:t>1、自动开箱：用户刷卡或者输入密码，通过识别后，控制系统自动打开电控锁，信箱门自动弹开(</w:t>
      </w:r>
      <w:proofErr w:type="gramStart"/>
      <w:r w:rsidRPr="00027ABE">
        <w:rPr>
          <w:sz w:val="24"/>
          <w:szCs w:val="24"/>
        </w:rPr>
        <w:t>如是信奶箱</w:t>
      </w:r>
      <w:proofErr w:type="gramEnd"/>
      <w:r w:rsidRPr="00027ABE">
        <w:rPr>
          <w:sz w:val="24"/>
          <w:szCs w:val="24"/>
        </w:rPr>
        <w:t>，系统会先提示单开信箱或单开</w:t>
      </w:r>
      <w:proofErr w:type="gramStart"/>
      <w:r w:rsidRPr="00027ABE">
        <w:rPr>
          <w:sz w:val="24"/>
          <w:szCs w:val="24"/>
        </w:rPr>
        <w:t>奶箱或者信奶箱一</w:t>
      </w:r>
      <w:proofErr w:type="gramEnd"/>
      <w:r w:rsidRPr="00027ABE">
        <w:rPr>
          <w:sz w:val="24"/>
          <w:szCs w:val="24"/>
        </w:rPr>
        <w:t>起开，经确认后对应箱门自动弹开）。</w:t>
      </w:r>
    </w:p>
    <w:p w14:paraId="6E98756C" w14:textId="77777777" w:rsidR="00027ABE" w:rsidRPr="00027ABE" w:rsidRDefault="00027ABE" w:rsidP="00027ABE">
      <w:pPr>
        <w:ind w:firstLineChars="200" w:firstLine="480"/>
        <w:rPr>
          <w:sz w:val="24"/>
          <w:szCs w:val="24"/>
        </w:rPr>
      </w:pPr>
      <w:r w:rsidRPr="00027ABE">
        <w:rPr>
          <w:sz w:val="24"/>
          <w:szCs w:val="24"/>
        </w:rPr>
        <w:t>2、</w:t>
      </w:r>
      <w:proofErr w:type="gramStart"/>
      <w:r w:rsidRPr="00027ABE">
        <w:rPr>
          <w:sz w:val="24"/>
          <w:szCs w:val="24"/>
        </w:rPr>
        <w:t>一</w:t>
      </w:r>
      <w:proofErr w:type="gramEnd"/>
      <w:r w:rsidRPr="00027ABE">
        <w:rPr>
          <w:sz w:val="24"/>
          <w:szCs w:val="24"/>
        </w:rPr>
        <w:t>卡通：在使用射频识别门禁系统的楼宇，门禁系统或停车场使用的射频(IC或ID卡)都可以注册为智能信报箱的钥匙卡，扩展小区</w:t>
      </w:r>
      <w:proofErr w:type="gramStart"/>
      <w:r w:rsidRPr="00027ABE">
        <w:rPr>
          <w:sz w:val="24"/>
          <w:szCs w:val="24"/>
        </w:rPr>
        <w:t>一</w:t>
      </w:r>
      <w:proofErr w:type="gramEnd"/>
      <w:r w:rsidRPr="00027ABE">
        <w:rPr>
          <w:sz w:val="24"/>
          <w:szCs w:val="24"/>
        </w:rPr>
        <w:t>卡通功能。每一用户的信箱可以设置最多6张卡，一家人可以人手一张。</w:t>
      </w:r>
    </w:p>
    <w:p w14:paraId="69DDB3CF" w14:textId="77777777" w:rsidR="00027ABE" w:rsidRPr="00027ABE" w:rsidRDefault="00027ABE" w:rsidP="00027ABE">
      <w:pPr>
        <w:ind w:firstLineChars="200" w:firstLine="480"/>
        <w:rPr>
          <w:sz w:val="24"/>
          <w:szCs w:val="24"/>
        </w:rPr>
      </w:pPr>
      <w:r w:rsidRPr="00027ABE">
        <w:rPr>
          <w:sz w:val="24"/>
          <w:szCs w:val="24"/>
        </w:rPr>
        <w:t>3、密码开箱：智能信报箱设置了键盘，用户在键盘上输入设定的密码可以实现密码开箱。每个用户可以单独设置一组4至8位的开箱密码。管理员在管理菜单上可以设置用户能不能</w:t>
      </w:r>
      <w:proofErr w:type="gramStart"/>
      <w:r w:rsidRPr="00027ABE">
        <w:rPr>
          <w:sz w:val="24"/>
          <w:szCs w:val="24"/>
        </w:rPr>
        <w:t>自已</w:t>
      </w:r>
      <w:proofErr w:type="gramEnd"/>
      <w:r w:rsidRPr="00027ABE">
        <w:rPr>
          <w:sz w:val="24"/>
          <w:szCs w:val="24"/>
        </w:rPr>
        <w:t>修改开箱密码的权限。</w:t>
      </w:r>
    </w:p>
    <w:p w14:paraId="7947FB9D" w14:textId="77777777" w:rsidR="00027ABE" w:rsidRPr="00027ABE" w:rsidRDefault="00027ABE" w:rsidP="00027ABE">
      <w:pPr>
        <w:ind w:firstLineChars="200" w:firstLine="480"/>
        <w:rPr>
          <w:sz w:val="24"/>
          <w:szCs w:val="24"/>
        </w:rPr>
      </w:pPr>
      <w:r w:rsidRPr="00027ABE">
        <w:rPr>
          <w:sz w:val="24"/>
          <w:szCs w:val="24"/>
        </w:rPr>
        <w:t>4、箱号管理：智能信报箱控制系统可按用户的需要，现场设置箱号，箱号可以设置成与房号完全一致。</w:t>
      </w:r>
    </w:p>
    <w:p w14:paraId="598CBA0F" w14:textId="77777777" w:rsidR="00027ABE" w:rsidRPr="00027ABE" w:rsidRDefault="00027ABE" w:rsidP="00027ABE">
      <w:pPr>
        <w:ind w:firstLineChars="200" w:firstLine="480"/>
        <w:rPr>
          <w:sz w:val="24"/>
          <w:szCs w:val="24"/>
        </w:rPr>
      </w:pPr>
      <w:r w:rsidRPr="00027ABE">
        <w:rPr>
          <w:sz w:val="24"/>
          <w:szCs w:val="24"/>
        </w:rPr>
        <w:t>5、本地管理：不必与其它系统联网。管理员通过</w:t>
      </w:r>
      <w:proofErr w:type="gramStart"/>
      <w:r w:rsidRPr="00027ABE">
        <w:rPr>
          <w:sz w:val="24"/>
          <w:szCs w:val="24"/>
        </w:rPr>
        <w:t>刷管理</w:t>
      </w:r>
      <w:proofErr w:type="gramEnd"/>
      <w:r w:rsidRPr="00027ABE">
        <w:rPr>
          <w:sz w:val="24"/>
          <w:szCs w:val="24"/>
        </w:rPr>
        <w:t>卡或输入管理密码可进入管理菜单，管理员通过键盘可以实现对智能信报箱的全部操作及用户信息管理，查询用户的开箱记录，设定用户开箱方式，箱门数，系统日期时间，用户使用时段，修改用户密码和设置用户卡以及应急开门等功能。</w:t>
      </w:r>
    </w:p>
    <w:p w14:paraId="06CAAD64" w14:textId="77777777" w:rsidR="00027ABE" w:rsidRPr="00027ABE" w:rsidRDefault="00027ABE" w:rsidP="00027ABE">
      <w:pPr>
        <w:ind w:firstLineChars="200" w:firstLine="480"/>
        <w:rPr>
          <w:sz w:val="24"/>
          <w:szCs w:val="24"/>
        </w:rPr>
      </w:pPr>
      <w:r w:rsidRPr="00027ABE">
        <w:rPr>
          <w:sz w:val="24"/>
          <w:szCs w:val="24"/>
        </w:rPr>
        <w:lastRenderedPageBreak/>
        <w:t>6、断电保护：配置后备电源，在停电时系统仍可继续提供服务。完全断电以后系统信息可保存长达十年以上。</w:t>
      </w:r>
    </w:p>
    <w:p w14:paraId="286A83EF" w14:textId="77777777" w:rsidR="00027ABE" w:rsidRPr="00027ABE" w:rsidRDefault="00027ABE" w:rsidP="00027ABE">
      <w:pPr>
        <w:ind w:firstLineChars="200" w:firstLine="480"/>
        <w:rPr>
          <w:sz w:val="24"/>
          <w:szCs w:val="24"/>
        </w:rPr>
      </w:pPr>
      <w:r w:rsidRPr="00027ABE">
        <w:rPr>
          <w:sz w:val="24"/>
          <w:szCs w:val="24"/>
        </w:rPr>
        <w:t>7、应急开箱：设备一旦箱内断线</w:t>
      </w:r>
      <w:proofErr w:type="gramStart"/>
      <w:r w:rsidRPr="00027ABE">
        <w:rPr>
          <w:sz w:val="24"/>
          <w:szCs w:val="24"/>
        </w:rPr>
        <w:t>或电锁故障</w:t>
      </w:r>
      <w:proofErr w:type="gramEnd"/>
      <w:r w:rsidRPr="00027ABE">
        <w:rPr>
          <w:sz w:val="24"/>
          <w:szCs w:val="24"/>
        </w:rPr>
        <w:t>，可由管理员打开应急开箱</w:t>
      </w:r>
      <w:proofErr w:type="gramStart"/>
      <w:r w:rsidRPr="00027ABE">
        <w:rPr>
          <w:sz w:val="24"/>
          <w:szCs w:val="24"/>
        </w:rPr>
        <w:t>锁进行</w:t>
      </w:r>
      <w:proofErr w:type="gramEnd"/>
      <w:r w:rsidRPr="00027ABE">
        <w:rPr>
          <w:sz w:val="24"/>
          <w:szCs w:val="24"/>
        </w:rPr>
        <w:t>手动开箱。</w:t>
      </w:r>
    </w:p>
    <w:p w14:paraId="195440EB" w14:textId="77777777" w:rsidR="00027ABE" w:rsidRPr="00027ABE" w:rsidRDefault="00027ABE" w:rsidP="00027ABE">
      <w:pPr>
        <w:ind w:firstLineChars="200" w:firstLine="480"/>
        <w:rPr>
          <w:sz w:val="24"/>
          <w:szCs w:val="24"/>
        </w:rPr>
      </w:pPr>
      <w:r w:rsidRPr="00027ABE">
        <w:rPr>
          <w:sz w:val="24"/>
          <w:szCs w:val="24"/>
        </w:rPr>
        <w:t>8、开箱方式：可以设置多种开箱方式，有刷卡开箱，输入密码开箱，刷卡后再输入密码开箱，刷卡或输入密码都可以开箱(系统默认)。</w:t>
      </w:r>
    </w:p>
    <w:p w14:paraId="504B29B9" w14:textId="77777777" w:rsidR="00027ABE" w:rsidRPr="00027ABE" w:rsidRDefault="00027ABE" w:rsidP="00027ABE">
      <w:pPr>
        <w:ind w:firstLineChars="200" w:firstLine="480"/>
        <w:rPr>
          <w:sz w:val="24"/>
          <w:szCs w:val="24"/>
        </w:rPr>
      </w:pPr>
      <w:r w:rsidRPr="00027ABE">
        <w:rPr>
          <w:sz w:val="24"/>
          <w:szCs w:val="24"/>
        </w:rPr>
        <w:t>9、美观节能：极低的待机功耗(≤5W)，宽 LCD 显示屏，中控</w:t>
      </w:r>
      <w:proofErr w:type="gramStart"/>
      <w:r w:rsidRPr="00027ABE">
        <w:rPr>
          <w:sz w:val="24"/>
          <w:szCs w:val="24"/>
        </w:rPr>
        <w:t>面板贴可更换</w:t>
      </w:r>
      <w:proofErr w:type="gramEnd"/>
      <w:r w:rsidRPr="00027ABE">
        <w:rPr>
          <w:sz w:val="24"/>
          <w:szCs w:val="24"/>
        </w:rPr>
        <w:t>。安全可靠无噪音。</w:t>
      </w:r>
    </w:p>
    <w:p w14:paraId="6E8C7A71" w14:textId="77777777" w:rsidR="00027ABE" w:rsidRPr="00027ABE" w:rsidRDefault="00027ABE" w:rsidP="00027ABE">
      <w:pPr>
        <w:ind w:firstLineChars="200" w:firstLine="480"/>
        <w:rPr>
          <w:sz w:val="24"/>
          <w:szCs w:val="24"/>
        </w:rPr>
      </w:pPr>
      <w:r w:rsidRPr="00027ABE">
        <w:rPr>
          <w:sz w:val="24"/>
          <w:szCs w:val="24"/>
        </w:rPr>
        <w:t>B.扩展功能</w:t>
      </w:r>
    </w:p>
    <w:p w14:paraId="1E4231E5" w14:textId="77777777" w:rsidR="00027ABE" w:rsidRPr="00027ABE" w:rsidRDefault="00027ABE" w:rsidP="00027ABE">
      <w:pPr>
        <w:ind w:firstLineChars="200" w:firstLine="480"/>
        <w:rPr>
          <w:sz w:val="24"/>
          <w:szCs w:val="24"/>
        </w:rPr>
      </w:pPr>
      <w:r w:rsidRPr="00027ABE">
        <w:rPr>
          <w:sz w:val="24"/>
          <w:szCs w:val="24"/>
        </w:rPr>
        <w:t>1、指纹开箱：用户可以通过读取指纹的方式开箱，每个</w:t>
      </w:r>
      <w:proofErr w:type="gramStart"/>
      <w:r w:rsidRPr="00027ABE">
        <w:rPr>
          <w:sz w:val="24"/>
          <w:szCs w:val="24"/>
        </w:rPr>
        <w:t>箱格最多</w:t>
      </w:r>
      <w:proofErr w:type="gramEnd"/>
      <w:r w:rsidRPr="00027ABE">
        <w:rPr>
          <w:sz w:val="24"/>
          <w:szCs w:val="24"/>
        </w:rPr>
        <w:t xml:space="preserve">可以录入 3 </w:t>
      </w:r>
      <w:proofErr w:type="gramStart"/>
      <w:r w:rsidRPr="00027ABE">
        <w:rPr>
          <w:sz w:val="24"/>
          <w:szCs w:val="24"/>
        </w:rPr>
        <w:t>个</w:t>
      </w:r>
      <w:proofErr w:type="gramEnd"/>
      <w:r w:rsidRPr="00027ABE">
        <w:rPr>
          <w:sz w:val="24"/>
          <w:szCs w:val="24"/>
        </w:rPr>
        <w:t>指纹。</w:t>
      </w:r>
    </w:p>
    <w:p w14:paraId="6C80E6F2" w14:textId="77777777" w:rsidR="00027ABE" w:rsidRPr="00027ABE" w:rsidRDefault="00027ABE" w:rsidP="00027ABE">
      <w:pPr>
        <w:ind w:firstLineChars="200" w:firstLine="480"/>
        <w:rPr>
          <w:sz w:val="24"/>
          <w:szCs w:val="24"/>
        </w:rPr>
      </w:pPr>
      <w:r w:rsidRPr="00027ABE">
        <w:rPr>
          <w:sz w:val="24"/>
          <w:szCs w:val="24"/>
        </w:rPr>
        <w:t>2、联网管理：可通过TCP/IP协议总线将</w:t>
      </w:r>
      <w:proofErr w:type="gramStart"/>
      <w:r w:rsidRPr="00027ABE">
        <w:rPr>
          <w:sz w:val="24"/>
          <w:szCs w:val="24"/>
        </w:rPr>
        <w:t>所有信</w:t>
      </w:r>
      <w:proofErr w:type="gramEnd"/>
      <w:r w:rsidRPr="00027ABE">
        <w:rPr>
          <w:sz w:val="24"/>
          <w:szCs w:val="24"/>
        </w:rPr>
        <w:t>报箱控制器联网到物业管理处的监控电脑，也可与门禁系统联网，通过电脑可实现删除用户卡片，增加用户卡片，删除管理员卡片，增加管理员卡片，修改管理员密码，设置开箱时间，设定日历等操作及实时监控用户开箱信息；可随时查询开箱的历史记录；</w:t>
      </w:r>
    </w:p>
    <w:p w14:paraId="2828BA11" w14:textId="77777777" w:rsidR="00027ABE" w:rsidRPr="00027ABE" w:rsidRDefault="00027ABE" w:rsidP="00027ABE">
      <w:pPr>
        <w:ind w:firstLineChars="200" w:firstLine="480"/>
        <w:rPr>
          <w:sz w:val="24"/>
          <w:szCs w:val="24"/>
        </w:rPr>
      </w:pPr>
      <w:r w:rsidRPr="00027ABE">
        <w:rPr>
          <w:sz w:val="24"/>
          <w:szCs w:val="24"/>
        </w:rPr>
        <w:t>3、集成接口：提供开放的接口协议和预留系统接口，方便以后系统升级和数字社区系统的连接；</w:t>
      </w:r>
    </w:p>
    <w:p w14:paraId="3D76E43C" w14:textId="77777777" w:rsidR="00027ABE" w:rsidRPr="00027ABE" w:rsidRDefault="00027ABE" w:rsidP="00027ABE">
      <w:pPr>
        <w:ind w:firstLineChars="200" w:firstLine="480"/>
        <w:rPr>
          <w:sz w:val="24"/>
          <w:szCs w:val="24"/>
        </w:rPr>
      </w:pPr>
      <w:r w:rsidRPr="00027ABE">
        <w:rPr>
          <w:sz w:val="24"/>
          <w:szCs w:val="24"/>
        </w:rPr>
        <w:t>4、</w:t>
      </w:r>
      <w:proofErr w:type="gramStart"/>
      <w:r w:rsidRPr="00027ABE">
        <w:rPr>
          <w:sz w:val="24"/>
          <w:szCs w:val="24"/>
        </w:rPr>
        <w:t>箱眉</w:t>
      </w:r>
      <w:proofErr w:type="gramEnd"/>
      <w:r w:rsidRPr="00027ABE">
        <w:rPr>
          <w:sz w:val="24"/>
          <w:szCs w:val="24"/>
        </w:rPr>
        <w:t>LED 显示：公布信息或各类广告信息</w:t>
      </w:r>
      <w:proofErr w:type="gramStart"/>
      <w:r w:rsidRPr="00027ABE">
        <w:rPr>
          <w:sz w:val="24"/>
          <w:szCs w:val="24"/>
        </w:rPr>
        <w:t>到箱眉的</w:t>
      </w:r>
      <w:proofErr w:type="gramEnd"/>
      <w:r w:rsidRPr="00027ABE">
        <w:rPr>
          <w:sz w:val="24"/>
          <w:szCs w:val="24"/>
        </w:rPr>
        <w:t xml:space="preserve"> LED 显示屏，每个用户开箱时都能看到；</w:t>
      </w:r>
    </w:p>
    <w:p w14:paraId="151EA545" w14:textId="77777777" w:rsidR="00027ABE" w:rsidRPr="00027ABE" w:rsidRDefault="00027ABE" w:rsidP="00027ABE">
      <w:pPr>
        <w:ind w:firstLineChars="200" w:firstLine="480"/>
        <w:rPr>
          <w:sz w:val="24"/>
          <w:szCs w:val="24"/>
        </w:rPr>
      </w:pPr>
      <w:r w:rsidRPr="00027ABE">
        <w:rPr>
          <w:sz w:val="24"/>
          <w:szCs w:val="24"/>
        </w:rPr>
        <w:t>5、红外探测：红外</w:t>
      </w:r>
      <w:proofErr w:type="gramStart"/>
      <w:r w:rsidRPr="00027ABE">
        <w:rPr>
          <w:sz w:val="24"/>
          <w:szCs w:val="24"/>
        </w:rPr>
        <w:t>探物灯在</w:t>
      </w:r>
      <w:proofErr w:type="gramEnd"/>
      <w:r w:rsidRPr="00027ABE">
        <w:rPr>
          <w:sz w:val="24"/>
          <w:szCs w:val="24"/>
        </w:rPr>
        <w:t>箱内有信件投入时自动点亮，提示用户取信件；当信件被取出后红外灯转为熄灭状态。用户不用打开箱门就知道箱内是否有信件，使用起来更方便更人性化。</w:t>
      </w:r>
    </w:p>
    <w:p w14:paraId="53B708E1" w14:textId="77777777" w:rsidR="00027ABE" w:rsidRPr="00027ABE" w:rsidRDefault="00027ABE" w:rsidP="00027ABE">
      <w:pPr>
        <w:ind w:firstLineChars="200" w:firstLine="480"/>
        <w:rPr>
          <w:sz w:val="24"/>
          <w:szCs w:val="24"/>
        </w:rPr>
      </w:pPr>
      <w:r w:rsidRPr="00027ABE">
        <w:rPr>
          <w:sz w:val="24"/>
          <w:szCs w:val="24"/>
        </w:rPr>
        <w:t>6、短信通知：系统自动检测信箱内有无信件，当有新信件投入时，管理软件自动将“有信件到达”短信内容发送到用户的手机上。</w:t>
      </w:r>
    </w:p>
    <w:p w14:paraId="2FDC7E26" w14:textId="77777777" w:rsidR="00027ABE" w:rsidRPr="00027ABE" w:rsidRDefault="00027ABE" w:rsidP="00027ABE">
      <w:pPr>
        <w:ind w:firstLineChars="200" w:firstLine="480"/>
        <w:rPr>
          <w:sz w:val="24"/>
          <w:szCs w:val="24"/>
        </w:rPr>
      </w:pPr>
      <w:r w:rsidRPr="00027ABE">
        <w:rPr>
          <w:sz w:val="24"/>
          <w:szCs w:val="24"/>
        </w:rPr>
        <w:t>7、广告播放：显示屏采用 7-9 寸触摸式大屏幕，可将广告图片滚动播放，并可自配背景音乐。为用户提升形象，创造效益。</w:t>
      </w:r>
    </w:p>
    <w:p w14:paraId="38E04C8D" w14:textId="77777777" w:rsidR="00027ABE" w:rsidRPr="00027ABE" w:rsidRDefault="00027ABE" w:rsidP="00027ABE">
      <w:pPr>
        <w:ind w:firstLineChars="200" w:firstLine="480"/>
        <w:rPr>
          <w:sz w:val="24"/>
          <w:szCs w:val="24"/>
        </w:rPr>
      </w:pPr>
      <w:r w:rsidRPr="00027ABE">
        <w:rPr>
          <w:sz w:val="24"/>
          <w:szCs w:val="24"/>
        </w:rPr>
        <w:t>5.特点</w:t>
      </w:r>
    </w:p>
    <w:p w14:paraId="0FE58169" w14:textId="77777777" w:rsidR="00027ABE" w:rsidRPr="00027ABE" w:rsidRDefault="00027ABE" w:rsidP="00027ABE">
      <w:pPr>
        <w:ind w:firstLineChars="200" w:firstLine="480"/>
        <w:rPr>
          <w:sz w:val="24"/>
          <w:szCs w:val="24"/>
        </w:rPr>
      </w:pPr>
      <w:r w:rsidRPr="00027ABE">
        <w:rPr>
          <w:rFonts w:hint="eastAsia"/>
          <w:sz w:val="24"/>
          <w:szCs w:val="24"/>
        </w:rPr>
        <w:t>稳定可靠：成熟智能卡技术的应用，电控锁为专用锁，使用无故障，内部电路已优化，能耗低，稳定可靠。</w:t>
      </w:r>
    </w:p>
    <w:p w14:paraId="72A257DB" w14:textId="77777777" w:rsidR="00027ABE" w:rsidRPr="00027ABE" w:rsidRDefault="00027ABE" w:rsidP="00027ABE">
      <w:pPr>
        <w:ind w:firstLineChars="200" w:firstLine="480"/>
        <w:rPr>
          <w:sz w:val="24"/>
          <w:szCs w:val="24"/>
        </w:rPr>
      </w:pPr>
      <w:r w:rsidRPr="00027ABE">
        <w:rPr>
          <w:rFonts w:hint="eastAsia"/>
          <w:sz w:val="24"/>
          <w:szCs w:val="24"/>
        </w:rPr>
        <w:t>安全性高：采用</w:t>
      </w:r>
      <w:proofErr w:type="gramStart"/>
      <w:r w:rsidRPr="00027ABE">
        <w:rPr>
          <w:rFonts w:hint="eastAsia"/>
          <w:sz w:val="24"/>
          <w:szCs w:val="24"/>
        </w:rPr>
        <w:t>射频卡</w:t>
      </w:r>
      <w:proofErr w:type="gramEnd"/>
      <w:r w:rsidRPr="00027ABE">
        <w:rPr>
          <w:rFonts w:hint="eastAsia"/>
          <w:sz w:val="24"/>
          <w:szCs w:val="24"/>
        </w:rPr>
        <w:t>及密码技术，无法破译，电动开启，开箱记录均可查询。</w:t>
      </w:r>
    </w:p>
    <w:p w14:paraId="59116E09" w14:textId="77777777" w:rsidR="00027ABE" w:rsidRPr="00027ABE" w:rsidRDefault="00027ABE" w:rsidP="00027ABE">
      <w:pPr>
        <w:ind w:firstLineChars="200" w:firstLine="480"/>
        <w:rPr>
          <w:sz w:val="24"/>
          <w:szCs w:val="24"/>
        </w:rPr>
      </w:pPr>
      <w:r w:rsidRPr="00027ABE">
        <w:rPr>
          <w:rFonts w:hint="eastAsia"/>
          <w:sz w:val="24"/>
          <w:szCs w:val="24"/>
        </w:rPr>
        <w:lastRenderedPageBreak/>
        <w:t>操作简便：用户只须读卡（</w:t>
      </w:r>
      <w:r w:rsidRPr="00027ABE">
        <w:rPr>
          <w:sz w:val="24"/>
          <w:szCs w:val="24"/>
        </w:rPr>
        <w:t>ID卡或IC卡）或输入密码，箱门自动打开，卡可与物业的</w:t>
      </w:r>
      <w:proofErr w:type="gramStart"/>
      <w:r w:rsidRPr="00027ABE">
        <w:rPr>
          <w:sz w:val="24"/>
          <w:szCs w:val="24"/>
        </w:rPr>
        <w:t>门禁卡</w:t>
      </w:r>
      <w:proofErr w:type="gramEnd"/>
      <w:r w:rsidRPr="00027ABE">
        <w:rPr>
          <w:sz w:val="24"/>
          <w:szCs w:val="24"/>
        </w:rPr>
        <w:t>等共用，密码可由用户自行设置。</w:t>
      </w:r>
    </w:p>
    <w:p w14:paraId="0CB72451" w14:textId="77777777" w:rsidR="00027ABE" w:rsidRPr="00027ABE" w:rsidRDefault="00027ABE" w:rsidP="00027ABE">
      <w:pPr>
        <w:ind w:firstLineChars="200" w:firstLine="480"/>
        <w:rPr>
          <w:sz w:val="24"/>
          <w:szCs w:val="24"/>
        </w:rPr>
      </w:pPr>
      <w:r w:rsidRPr="00027ABE">
        <w:rPr>
          <w:rFonts w:hint="eastAsia"/>
          <w:sz w:val="24"/>
          <w:szCs w:val="24"/>
        </w:rPr>
        <w:t>设计美观：箱体由不锈钢</w:t>
      </w:r>
      <w:proofErr w:type="gramStart"/>
      <w:r w:rsidRPr="00027ABE">
        <w:rPr>
          <w:rFonts w:hint="eastAsia"/>
          <w:sz w:val="24"/>
          <w:szCs w:val="24"/>
        </w:rPr>
        <w:t>玫瑰金</w:t>
      </w:r>
      <w:proofErr w:type="gramEnd"/>
      <w:r w:rsidRPr="00027ABE">
        <w:rPr>
          <w:rFonts w:hint="eastAsia"/>
          <w:sz w:val="24"/>
          <w:szCs w:val="24"/>
        </w:rPr>
        <w:t>制作，融工业产品设计于结构的造型中，美观大方，提升客户形象。</w:t>
      </w:r>
    </w:p>
    <w:p w14:paraId="506CDE8F" w14:textId="68F8F11E" w:rsidR="00D47D6A" w:rsidRPr="00027ABE" w:rsidRDefault="00027ABE" w:rsidP="00027ABE">
      <w:pPr>
        <w:ind w:firstLineChars="200" w:firstLine="480"/>
        <w:rPr>
          <w:sz w:val="24"/>
          <w:szCs w:val="24"/>
        </w:rPr>
      </w:pPr>
      <w:r w:rsidRPr="00027ABE">
        <w:rPr>
          <w:rFonts w:hint="eastAsia"/>
          <w:sz w:val="24"/>
          <w:szCs w:val="24"/>
        </w:rPr>
        <w:t>智能化、人性化：</w:t>
      </w:r>
      <w:r w:rsidRPr="00027ABE">
        <w:rPr>
          <w:sz w:val="24"/>
          <w:szCs w:val="24"/>
        </w:rPr>
        <w:t>LCD显示屏显示各种操作状态提示说明，管理设置满足各种需要，设计完善，备有多种应急开门方式。</w:t>
      </w:r>
    </w:p>
    <w:sectPr w:rsidR="00D47D6A" w:rsidRPr="00027ABE" w:rsidSect="00027AB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00"/>
    <w:rsid w:val="00027ABE"/>
    <w:rsid w:val="00A23800"/>
    <w:rsid w:val="00CF5A9B"/>
    <w:rsid w:val="00D47D6A"/>
    <w:rsid w:val="00FC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8F414"/>
  <w15:chartTrackingRefBased/>
  <w15:docId w15:val="{36A2782F-8097-471A-AD18-6D852F8D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7A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27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8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Boaozn</dc:creator>
  <cp:keywords/>
  <dc:description/>
  <cp:lastModifiedBy>Boaozn</cp:lastModifiedBy>
  <cp:revision>2</cp:revision>
  <dcterms:created xsi:type="dcterms:W3CDTF">2022-05-21T13:11:00Z</dcterms:created>
  <dcterms:modified xsi:type="dcterms:W3CDTF">2022-05-21T13:18:00Z</dcterms:modified>
</cp:coreProperties>
</file>